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59224" w14:textId="57EAB962" w:rsidR="00F5033F" w:rsidRDefault="00F5033F" w:rsidP="00223011">
      <w:pPr>
        <w:tabs>
          <w:tab w:val="left" w:pos="142"/>
        </w:tabs>
        <w:ind w:left="142" w:right="-598"/>
        <w:jc w:val="right"/>
        <w:rPr>
          <w:b/>
          <w:bCs/>
          <w:color w:val="000000"/>
        </w:rPr>
      </w:pPr>
      <w:r w:rsidRPr="005A5569">
        <w:rPr>
          <w:b/>
          <w:bCs/>
          <w:color w:val="000000"/>
        </w:rPr>
        <w:t>Приложение 2</w:t>
      </w:r>
    </w:p>
    <w:p w14:paraId="4366C926" w14:textId="77777777" w:rsidR="00223011" w:rsidRPr="005A5569" w:rsidRDefault="00223011" w:rsidP="00223011">
      <w:pPr>
        <w:tabs>
          <w:tab w:val="left" w:pos="142"/>
        </w:tabs>
        <w:ind w:left="142" w:right="-598"/>
        <w:jc w:val="right"/>
        <w:rPr>
          <w:b/>
          <w:bCs/>
          <w:color w:val="000000"/>
        </w:rPr>
      </w:pPr>
    </w:p>
    <w:p w14:paraId="016706F8" w14:textId="389CDA0A" w:rsidR="0063585C" w:rsidRPr="007218F1" w:rsidRDefault="0063585C" w:rsidP="00D806DC">
      <w:pPr>
        <w:tabs>
          <w:tab w:val="left" w:pos="142"/>
        </w:tabs>
        <w:ind w:left="142" w:right="-598"/>
        <w:jc w:val="center"/>
        <w:rPr>
          <w:b/>
          <w:bCs/>
          <w:color w:val="000000"/>
          <w:sz w:val="28"/>
        </w:rPr>
      </w:pPr>
      <w:r w:rsidRPr="007218F1">
        <w:rPr>
          <w:b/>
          <w:bCs/>
          <w:color w:val="000000"/>
          <w:sz w:val="28"/>
        </w:rPr>
        <w:t>Техническая спецификация</w:t>
      </w:r>
    </w:p>
    <w:p w14:paraId="087379CA" w14:textId="77777777" w:rsidR="0063585C" w:rsidRPr="007218F1" w:rsidRDefault="0063585C" w:rsidP="0063585C">
      <w:pPr>
        <w:pStyle w:val="a3"/>
        <w:jc w:val="right"/>
        <w:rPr>
          <w:b/>
          <w:bCs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567"/>
        <w:gridCol w:w="2127"/>
        <w:gridCol w:w="7654"/>
        <w:gridCol w:w="1418"/>
      </w:tblGrid>
      <w:tr w:rsidR="0063585C" w:rsidRPr="007218F1" w14:paraId="14EB2BE3" w14:textId="77777777" w:rsidTr="003A03BD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13FDBE" w14:textId="77777777" w:rsidR="0063585C" w:rsidRPr="004A6573" w:rsidRDefault="0063585C" w:rsidP="00BA0E99">
            <w:pPr>
              <w:ind w:left="-108"/>
              <w:jc w:val="center"/>
              <w:rPr>
                <w:b/>
              </w:rPr>
            </w:pPr>
            <w:r w:rsidRPr="004A6573">
              <w:rPr>
                <w:b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6FA472E" w14:textId="77777777" w:rsidR="0063585C" w:rsidRPr="004A6573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4A6573">
              <w:rPr>
                <w:b/>
              </w:rPr>
              <w:t>Критерии</w:t>
            </w: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896B6E" w14:textId="77777777" w:rsidR="0063585C" w:rsidRPr="004A6573" w:rsidRDefault="0063585C" w:rsidP="009B33C3">
            <w:pPr>
              <w:tabs>
                <w:tab w:val="left" w:pos="450"/>
              </w:tabs>
              <w:jc w:val="center"/>
              <w:rPr>
                <w:b/>
              </w:rPr>
            </w:pPr>
            <w:r w:rsidRPr="004A6573">
              <w:rPr>
                <w:b/>
              </w:rPr>
              <w:t>Описание</w:t>
            </w:r>
          </w:p>
        </w:tc>
      </w:tr>
      <w:tr w:rsidR="0063585C" w:rsidRPr="00ED0531" w14:paraId="3EAF48EC" w14:textId="77777777" w:rsidTr="00ED0531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5D89" w14:textId="77777777" w:rsidR="0063585C" w:rsidRPr="004A6573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4A6573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21D8" w14:textId="760F4BC7" w:rsidR="000C783E" w:rsidRPr="00ED0531" w:rsidRDefault="0063585C" w:rsidP="000C783E">
            <w:pPr>
              <w:tabs>
                <w:tab w:val="left" w:pos="450"/>
              </w:tabs>
              <w:ind w:right="-108"/>
              <w:rPr>
                <w:b/>
                <w:i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Наименование медицинской техники</w:t>
            </w:r>
          </w:p>
          <w:p w14:paraId="1883237A" w14:textId="37A9BF7C" w:rsidR="0063585C" w:rsidRPr="00ED0531" w:rsidRDefault="0063585C" w:rsidP="00BA0E99">
            <w:pPr>
              <w:tabs>
                <w:tab w:val="left" w:pos="450"/>
              </w:tabs>
              <w:ind w:right="-108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C826" w14:textId="48CB2448" w:rsidR="0063585C" w:rsidRPr="00ED0531" w:rsidRDefault="009B2568" w:rsidP="000876FB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bCs/>
                <w:sz w:val="18"/>
                <w:szCs w:val="18"/>
              </w:rPr>
            </w:pPr>
            <w:r w:rsidRPr="00ED0531">
              <w:rPr>
                <w:bCs/>
                <w:sz w:val="18"/>
                <w:szCs w:val="18"/>
              </w:rPr>
              <w:t xml:space="preserve">Система </w:t>
            </w:r>
            <w:r w:rsidR="009A2D2C" w:rsidRPr="00ED0531">
              <w:rPr>
                <w:bCs/>
                <w:sz w:val="18"/>
                <w:szCs w:val="18"/>
              </w:rPr>
              <w:t>цифровая радиологическая</w:t>
            </w:r>
          </w:p>
        </w:tc>
      </w:tr>
      <w:tr w:rsidR="0054784A" w:rsidRPr="00ED0531" w14:paraId="12D7A346" w14:textId="77777777" w:rsidTr="00ED0531">
        <w:trPr>
          <w:trHeight w:val="97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83F50" w14:textId="71A640D9" w:rsidR="0054784A" w:rsidRPr="004A6573" w:rsidRDefault="005D6ED7" w:rsidP="00BA0E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1A29A" w14:textId="77777777" w:rsidR="0054784A" w:rsidRPr="00ED0531" w:rsidRDefault="0054784A" w:rsidP="00BA0E99">
            <w:pPr>
              <w:ind w:right="-108"/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ACD0" w14:textId="77777777" w:rsidR="0054784A" w:rsidRPr="00ED0531" w:rsidRDefault="0054784A" w:rsidP="009B33C3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D0531">
              <w:rPr>
                <w:b/>
                <w:bCs/>
                <w:iCs/>
                <w:sz w:val="18"/>
                <w:szCs w:val="18"/>
              </w:rPr>
              <w:t>№</w:t>
            </w:r>
          </w:p>
          <w:p w14:paraId="33ED6A40" w14:textId="77777777" w:rsidR="0054784A" w:rsidRPr="00ED0531" w:rsidRDefault="0054784A" w:rsidP="009B33C3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D0531">
              <w:rPr>
                <w:b/>
                <w:bCs/>
                <w:iCs/>
                <w:sz w:val="18"/>
                <w:szCs w:val="18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E60D" w14:textId="69F9E6DC" w:rsidR="0054784A" w:rsidRPr="00ED0531" w:rsidRDefault="0054784A" w:rsidP="002C4D8C">
            <w:pPr>
              <w:ind w:left="-97" w:right="-86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D0531">
              <w:rPr>
                <w:b/>
                <w:bCs/>
                <w:iCs/>
                <w:sz w:val="18"/>
                <w:szCs w:val="18"/>
              </w:rPr>
              <w:t xml:space="preserve">Наименование комплектующего к </w:t>
            </w:r>
            <w:r w:rsidR="00D773F9" w:rsidRPr="00ED0531">
              <w:rPr>
                <w:b/>
                <w:bCs/>
                <w:iCs/>
                <w:sz w:val="18"/>
                <w:szCs w:val="18"/>
              </w:rPr>
              <w:t>медицинской технике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6187" w14:textId="2C2CAA6A" w:rsidR="0054784A" w:rsidRPr="00ED0531" w:rsidRDefault="0032128A" w:rsidP="009B33C3">
            <w:pPr>
              <w:ind w:left="-97" w:right="-86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D0531">
              <w:rPr>
                <w:b/>
                <w:bCs/>
                <w:iCs/>
                <w:color w:val="000000"/>
                <w:spacing w:val="2"/>
                <w:sz w:val="18"/>
                <w:szCs w:val="18"/>
                <w:shd w:val="clear" w:color="auto" w:fill="FFFFFF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6BF4" w14:textId="77777777" w:rsidR="0054784A" w:rsidRPr="00ED0531" w:rsidRDefault="0054784A" w:rsidP="009B33C3">
            <w:pPr>
              <w:ind w:left="-97" w:right="-86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D0531">
              <w:rPr>
                <w:b/>
                <w:bCs/>
                <w:iCs/>
                <w:sz w:val="18"/>
                <w:szCs w:val="18"/>
              </w:rPr>
              <w:t>Требуемое количество</w:t>
            </w:r>
          </w:p>
          <w:p w14:paraId="1C876FC5" w14:textId="77777777" w:rsidR="0054784A" w:rsidRPr="00ED0531" w:rsidRDefault="0054784A" w:rsidP="009B33C3">
            <w:pPr>
              <w:ind w:left="-97" w:right="-86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D0531">
              <w:rPr>
                <w:b/>
                <w:bCs/>
                <w:iCs/>
                <w:sz w:val="18"/>
                <w:szCs w:val="18"/>
              </w:rPr>
              <w:t>(с указанием единицы измерения)</w:t>
            </w:r>
          </w:p>
        </w:tc>
      </w:tr>
      <w:tr w:rsidR="0054784A" w:rsidRPr="00ED0531" w14:paraId="514DBD03" w14:textId="77777777" w:rsidTr="00ED0531">
        <w:trPr>
          <w:trHeight w:val="2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F6B93" w14:textId="77777777" w:rsidR="0054784A" w:rsidRPr="004A6573" w:rsidRDefault="0054784A" w:rsidP="00BA0E99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EDA9D" w14:textId="77777777" w:rsidR="0054784A" w:rsidRPr="00ED0531" w:rsidRDefault="0054784A" w:rsidP="00BA0E99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AEC0" w14:textId="77777777" w:rsidR="0054784A" w:rsidRPr="00ED0531" w:rsidRDefault="0054784A" w:rsidP="009B33C3">
            <w:pPr>
              <w:rPr>
                <w:b/>
                <w:iCs/>
                <w:sz w:val="18"/>
                <w:szCs w:val="18"/>
              </w:rPr>
            </w:pPr>
            <w:r w:rsidRPr="00ED0531">
              <w:rPr>
                <w:b/>
                <w:iCs/>
                <w:sz w:val="18"/>
                <w:szCs w:val="18"/>
              </w:rPr>
              <w:t>Основные комплектующие:</w:t>
            </w:r>
          </w:p>
        </w:tc>
      </w:tr>
      <w:tr w:rsidR="0054784A" w:rsidRPr="00ED0531" w14:paraId="634CCC54" w14:textId="77777777" w:rsidTr="003A575C">
        <w:trPr>
          <w:trHeight w:val="54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8FDF3" w14:textId="77777777" w:rsidR="0054784A" w:rsidRPr="004A6573" w:rsidRDefault="0054784A" w:rsidP="00BA0E99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0F4C" w14:textId="77777777" w:rsidR="0054784A" w:rsidRPr="00ED0531" w:rsidRDefault="0054784A" w:rsidP="00BA0E99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9D0B" w14:textId="77777777" w:rsidR="0054784A" w:rsidRPr="00ED0531" w:rsidRDefault="0054784A" w:rsidP="009B33C3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7EF1" w14:textId="77777777" w:rsidR="0054784A" w:rsidRPr="00ED0531" w:rsidRDefault="0054784A" w:rsidP="009A2D2C">
            <w:pPr>
              <w:jc w:val="center"/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Сканирующее устройство- дигитайзер для получения медицинских радиологических изображений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DC7D" w14:textId="211B5FA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Сканирующее устройство- дигитайзер для получения медицинских радиологических изображений, предназначенное для сканирования, обработки и стирания рентгенологических изображений с запоминающих пластин, интегрированных в кассеты.</w:t>
            </w:r>
          </w:p>
          <w:p w14:paraId="72D4617A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Исполнение дигитайзера – настольное.</w:t>
            </w:r>
          </w:p>
          <w:p w14:paraId="58AC7CC1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Дигитайзер имеет горизонтальный кассетоприёмник.</w:t>
            </w:r>
          </w:p>
          <w:p w14:paraId="6C3AE6A1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Программно-аппаратный комплекс полностью совместим со стандартом DICOM.</w:t>
            </w:r>
          </w:p>
          <w:p w14:paraId="09FAB36E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Размеры и масса:</w:t>
            </w:r>
          </w:p>
          <w:p w14:paraId="71C22D11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Габариты, не более: ширина 580 мм х глубина 700 мм х высота 471 мм.</w:t>
            </w:r>
          </w:p>
          <w:p w14:paraId="4147E886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Вес, не более: 30 кг.</w:t>
            </w:r>
          </w:p>
          <w:p w14:paraId="4B8F8250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Разрешение получаемого изображения:</w:t>
            </w:r>
          </w:p>
          <w:p w14:paraId="5B8710E6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Контрастное разрешение при сборе данных – 20 бит на пиксель.</w:t>
            </w:r>
          </w:p>
          <w:p w14:paraId="67A03F96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Контрастное разрешение при выводе на процессор – 16 бит на пиксель.</w:t>
            </w:r>
          </w:p>
          <w:p w14:paraId="676A081C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Геометрическое разрешение для рентгенографии:</w:t>
            </w:r>
          </w:p>
          <w:p w14:paraId="69C60C49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- 35х43 см – 3420 x 4218 пикселей</w:t>
            </w:r>
          </w:p>
          <w:p w14:paraId="6DD23EDC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- 24х30 см – 2304 x 2885 пикселей</w:t>
            </w:r>
          </w:p>
          <w:p w14:paraId="35C25ECE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- 18х24 см – 1698 x 2280 пикселей</w:t>
            </w:r>
          </w:p>
          <w:p w14:paraId="4D912D92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Производительность с разрешением 200 мкм:</w:t>
            </w:r>
          </w:p>
          <w:p w14:paraId="558E275C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- 35х43 см – не менее 60 кассет в час</w:t>
            </w:r>
          </w:p>
          <w:p w14:paraId="4988CEC9" w14:textId="77777777" w:rsidR="0054784A" w:rsidRPr="00ED0531" w:rsidRDefault="0054784A" w:rsidP="003537B2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- 24х30 см – не менее 72 кассеты в час</w:t>
            </w:r>
          </w:p>
          <w:p w14:paraId="2071D11C" w14:textId="77777777" w:rsidR="0054784A" w:rsidRPr="00ED0531" w:rsidRDefault="0054784A" w:rsidP="003537B2">
            <w:pPr>
              <w:autoSpaceDE w:val="0"/>
              <w:autoSpaceDN w:val="0"/>
              <w:adjustRightInd w:val="0"/>
              <w:ind w:right="-425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- 18х24 см – не менее 94 кассеты в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DBB7" w14:textId="77777777" w:rsidR="0054784A" w:rsidRPr="00ED0531" w:rsidRDefault="0054784A" w:rsidP="009B33C3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 шт.</w:t>
            </w:r>
          </w:p>
        </w:tc>
      </w:tr>
      <w:tr w:rsidR="0054784A" w:rsidRPr="00ED0531" w14:paraId="7CD23F06" w14:textId="77777777" w:rsidTr="003A575C">
        <w:trPr>
          <w:trHeight w:val="18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78BFC" w14:textId="77777777" w:rsidR="0054784A" w:rsidRPr="004A6573" w:rsidRDefault="0054784A" w:rsidP="00BA0E99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1F161" w14:textId="77777777" w:rsidR="0054784A" w:rsidRPr="00ED0531" w:rsidRDefault="0054784A" w:rsidP="00BA0E99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DDDE" w14:textId="77777777" w:rsidR="0054784A" w:rsidRPr="00ED0531" w:rsidRDefault="0054784A" w:rsidP="009B33C3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805E" w14:textId="77777777" w:rsidR="0054784A" w:rsidRPr="00ED0531" w:rsidRDefault="0054784A" w:rsidP="000A595F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Рабочая станция для оценки качества медицинских радиологических изображений на базе персонального компьютера в комплекте с клавиатурой, мышью (рабочее место рентген -лаборанта)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4D39" w14:textId="77777777" w:rsidR="0054784A" w:rsidRPr="00ED0531" w:rsidRDefault="0054784A" w:rsidP="00511F29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Аппаратное обеспечение станции обработки изображений (рабочая станция лаборанта): </w:t>
            </w:r>
          </w:p>
          <w:p w14:paraId="45894A97" w14:textId="77777777" w:rsidR="0054784A" w:rsidRPr="00ED0531" w:rsidRDefault="0054784A" w:rsidP="00511F29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- Персональный Компьютер с процессором </w:t>
            </w:r>
          </w:p>
          <w:p w14:paraId="3EFF5640" w14:textId="77777777" w:rsidR="0054784A" w:rsidRPr="00ED0531" w:rsidRDefault="0054784A" w:rsidP="00511F29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- Жесткий диск (HD) – 500 </w:t>
            </w:r>
            <w:proofErr w:type="spellStart"/>
            <w:r w:rsidRPr="00ED0531">
              <w:rPr>
                <w:sz w:val="18"/>
                <w:szCs w:val="18"/>
              </w:rPr>
              <w:t>Gb</w:t>
            </w:r>
            <w:proofErr w:type="spellEnd"/>
            <w:r w:rsidRPr="00ED0531">
              <w:rPr>
                <w:sz w:val="18"/>
                <w:szCs w:val="18"/>
              </w:rPr>
              <w:t xml:space="preserve"> или более</w:t>
            </w:r>
          </w:p>
          <w:p w14:paraId="649CB575" w14:textId="77777777" w:rsidR="0054784A" w:rsidRPr="00ED0531" w:rsidRDefault="0054784A" w:rsidP="00511F29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- ОЗУ – 4 </w:t>
            </w:r>
            <w:proofErr w:type="spellStart"/>
            <w:r w:rsidRPr="00ED0531">
              <w:rPr>
                <w:sz w:val="18"/>
                <w:szCs w:val="18"/>
              </w:rPr>
              <w:t>Gb</w:t>
            </w:r>
            <w:proofErr w:type="spellEnd"/>
            <w:r w:rsidRPr="00ED0531">
              <w:rPr>
                <w:sz w:val="18"/>
                <w:szCs w:val="18"/>
              </w:rPr>
              <w:t xml:space="preserve"> или более</w:t>
            </w:r>
          </w:p>
          <w:p w14:paraId="6AEA2C08" w14:textId="77777777" w:rsidR="0054784A" w:rsidRPr="00ED0531" w:rsidRDefault="0054784A" w:rsidP="00511F29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Привод 16X CD–RW и DVD–RW.</w:t>
            </w:r>
          </w:p>
          <w:p w14:paraId="34A829A4" w14:textId="77777777" w:rsidR="0054784A" w:rsidRPr="00ED0531" w:rsidRDefault="0054784A" w:rsidP="00511F29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Встроенная сетевая карта 10/100/1000.</w:t>
            </w:r>
          </w:p>
          <w:p w14:paraId="3252406F" w14:textId="77777777" w:rsidR="0054784A" w:rsidRPr="00ED0531" w:rsidRDefault="0054784A" w:rsidP="00511F29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- Высокоточная видеокарта с высоким разрешением. </w:t>
            </w:r>
          </w:p>
          <w:p w14:paraId="187EC395" w14:textId="77777777" w:rsidR="0054784A" w:rsidRPr="00ED0531" w:rsidRDefault="0054784A" w:rsidP="00102C88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- Лицензионная ОС </w:t>
            </w:r>
            <w:proofErr w:type="spellStart"/>
            <w:r w:rsidRPr="00ED0531">
              <w:rPr>
                <w:sz w:val="18"/>
                <w:szCs w:val="18"/>
              </w:rPr>
              <w:t>Windows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FC20" w14:textId="77777777" w:rsidR="0054784A" w:rsidRPr="00ED0531" w:rsidRDefault="0054784A" w:rsidP="00076BD1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 комплект</w:t>
            </w:r>
          </w:p>
        </w:tc>
      </w:tr>
      <w:tr w:rsidR="0054784A" w:rsidRPr="00ED0531" w14:paraId="5D57B4E0" w14:textId="77777777" w:rsidTr="003A575C">
        <w:trPr>
          <w:trHeight w:val="8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8BC7F" w14:textId="77777777" w:rsidR="0054784A" w:rsidRPr="004A6573" w:rsidRDefault="0054784A" w:rsidP="006F6E47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1C98" w14:textId="77777777" w:rsidR="0054784A" w:rsidRPr="00ED0531" w:rsidRDefault="0054784A" w:rsidP="006F6E47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BF7F" w14:textId="77777777" w:rsidR="0054784A" w:rsidRPr="00ED0531" w:rsidRDefault="0054784A" w:rsidP="006F6E47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187" w14:textId="040BC198" w:rsidR="0054784A" w:rsidRPr="00ED0531" w:rsidRDefault="0054784A" w:rsidP="006F6E47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Монитор</w:t>
            </w:r>
            <w:r w:rsidR="007F3954" w:rsidRPr="00ED0531">
              <w:rPr>
                <w:b/>
                <w:sz w:val="18"/>
                <w:szCs w:val="18"/>
              </w:rPr>
              <w:t xml:space="preserve"> </w:t>
            </w:r>
            <w:r w:rsidRPr="00ED0531">
              <w:rPr>
                <w:b/>
                <w:sz w:val="18"/>
                <w:szCs w:val="18"/>
              </w:rPr>
              <w:t>специализированный медицинский для рабочей станции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C271" w14:textId="77777777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Наличие ЖК-монитора станции лаборанта – не менее 22 дюймов</w:t>
            </w:r>
          </w:p>
          <w:p w14:paraId="37AA4031" w14:textId="77777777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Шаг пикселей – не более 0,25 мм</w:t>
            </w:r>
          </w:p>
          <w:p w14:paraId="196D7B29" w14:textId="51E7BF69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Максимальная яркость – не менее 250</w:t>
            </w:r>
            <w:r w:rsidR="004A293A" w:rsidRPr="00ED0531">
              <w:rPr>
                <w:sz w:val="18"/>
                <w:szCs w:val="18"/>
              </w:rPr>
              <w:t xml:space="preserve"> </w:t>
            </w:r>
            <w:r w:rsidRPr="00ED0531">
              <w:rPr>
                <w:sz w:val="18"/>
                <w:szCs w:val="18"/>
              </w:rPr>
              <w:t>кд/м2</w:t>
            </w:r>
          </w:p>
          <w:p w14:paraId="181A81D4" w14:textId="77777777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Контраст – не менее 1000:1</w:t>
            </w:r>
          </w:p>
          <w:p w14:paraId="4BF362C1" w14:textId="77777777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Угол обзора – не менее 170º</w:t>
            </w:r>
          </w:p>
          <w:p w14:paraId="1BB1E974" w14:textId="77777777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DР (цифровой видео интерфейс) и VGA (аналоговый видео интерфейс) – 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CAF4" w14:textId="77777777" w:rsidR="0054784A" w:rsidRPr="00ED0531" w:rsidRDefault="0054784A" w:rsidP="006F6E47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 шт.</w:t>
            </w:r>
          </w:p>
        </w:tc>
      </w:tr>
      <w:tr w:rsidR="0054784A" w:rsidRPr="00ED0531" w14:paraId="70DC6A27" w14:textId="77777777" w:rsidTr="002B6C8F">
        <w:trPr>
          <w:trHeight w:val="36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2E519" w14:textId="77777777" w:rsidR="0054784A" w:rsidRPr="004A6573" w:rsidRDefault="0054784A" w:rsidP="001B7625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B9CE4" w14:textId="77777777" w:rsidR="0054784A" w:rsidRPr="00ED0531" w:rsidRDefault="0054784A" w:rsidP="001B7625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A221" w14:textId="77777777" w:rsidR="0054784A" w:rsidRPr="00ED0531" w:rsidRDefault="0054784A" w:rsidP="001B7625">
            <w:pPr>
              <w:jc w:val="center"/>
              <w:rPr>
                <w:sz w:val="18"/>
                <w:szCs w:val="18"/>
                <w:lang w:val="en-US"/>
              </w:rPr>
            </w:pPr>
            <w:r w:rsidRPr="00ED053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BAE2" w14:textId="77777777" w:rsidR="0054784A" w:rsidRPr="00ED0531" w:rsidRDefault="0054784A" w:rsidP="001B7625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Программное обеспечение для оценки качества</w:t>
            </w:r>
          </w:p>
          <w:p w14:paraId="62944358" w14:textId="77777777" w:rsidR="0054784A" w:rsidRPr="00ED0531" w:rsidRDefault="0054784A" w:rsidP="001B7625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медицинских радиологических изображений на базе персонального компьютера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7F9A" w14:textId="1C797866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Программное обеспечение для обработки рентгенологических изображений</w:t>
            </w:r>
            <w:r w:rsidR="004A293A" w:rsidRPr="00ED0531">
              <w:rPr>
                <w:sz w:val="18"/>
                <w:szCs w:val="18"/>
              </w:rPr>
              <w:t>.</w:t>
            </w:r>
          </w:p>
          <w:p w14:paraId="2E7421B8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Автоматический и ручной анализ и коррекция получаемых изображений. </w:t>
            </w:r>
          </w:p>
          <w:p w14:paraId="383E638A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Полная совместимость Программного обеспечения с международным стандартом DICOM 3.0.</w:t>
            </w:r>
          </w:p>
          <w:p w14:paraId="4C7D7ADA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Ручная и автоматизированная обработка рентгенологических изображений. </w:t>
            </w:r>
          </w:p>
          <w:p w14:paraId="04DECF3F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Настраиваемая фильтрация шумов.</w:t>
            </w:r>
          </w:p>
          <w:p w14:paraId="72C15363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Увеличение резкости изображения.</w:t>
            </w:r>
          </w:p>
          <w:p w14:paraId="7DA9034F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Инверсия (негатив/позитив). </w:t>
            </w:r>
          </w:p>
          <w:p w14:paraId="57F0E1C3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Настройка параметров изображения (масштабирование, контраст/яркость).</w:t>
            </w:r>
          </w:p>
          <w:p w14:paraId="4F11DD9D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Автоматическая нормализация изображения.</w:t>
            </w:r>
          </w:p>
          <w:p w14:paraId="7B6FBFD3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Ручное и автоматическое масштабирование. </w:t>
            </w:r>
          </w:p>
          <w:p w14:paraId="091F0228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Выделение изменений плотности тканей. </w:t>
            </w:r>
          </w:p>
          <w:p w14:paraId="05A27FCB" w14:textId="7B0CAF20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Форматы экспортируемых данных – DICOM, JPEG, XML (</w:t>
            </w:r>
            <w:proofErr w:type="spellStart"/>
            <w:r w:rsidRPr="00ED0531">
              <w:rPr>
                <w:sz w:val="18"/>
                <w:szCs w:val="18"/>
              </w:rPr>
              <w:t>native</w:t>
            </w:r>
            <w:proofErr w:type="spellEnd"/>
            <w:r w:rsidRPr="00ED0531">
              <w:rPr>
                <w:sz w:val="18"/>
                <w:szCs w:val="18"/>
              </w:rPr>
              <w:t xml:space="preserve"> DICOM)</w:t>
            </w:r>
            <w:r w:rsidR="004A293A" w:rsidRPr="00ED0531">
              <w:rPr>
                <w:sz w:val="18"/>
                <w:szCs w:val="18"/>
              </w:rPr>
              <w:t>.</w:t>
            </w:r>
          </w:p>
          <w:p w14:paraId="460D3842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Форматы импортируемых данных – XML (</w:t>
            </w:r>
            <w:proofErr w:type="spellStart"/>
            <w:r w:rsidRPr="00ED0531">
              <w:rPr>
                <w:sz w:val="18"/>
                <w:szCs w:val="18"/>
              </w:rPr>
              <w:t>native</w:t>
            </w:r>
            <w:proofErr w:type="spellEnd"/>
            <w:r w:rsidRPr="00ED0531">
              <w:rPr>
                <w:sz w:val="18"/>
                <w:szCs w:val="18"/>
              </w:rPr>
              <w:t xml:space="preserve"> DICOM).</w:t>
            </w:r>
          </w:p>
          <w:p w14:paraId="04340795" w14:textId="77777777" w:rsidR="0054784A" w:rsidRPr="00ED0531" w:rsidRDefault="0054784A" w:rsidP="00305860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 Русскоязычный интерфейс пользователя.</w:t>
            </w:r>
          </w:p>
          <w:p w14:paraId="1BB90160" w14:textId="30A7692B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Соответствие стандартам: IHE, DICOM 3.0</w:t>
            </w:r>
            <w:r w:rsidR="004A293A" w:rsidRPr="00ED0531">
              <w:rPr>
                <w:sz w:val="18"/>
                <w:szCs w:val="18"/>
              </w:rPr>
              <w:t>.</w:t>
            </w:r>
          </w:p>
          <w:p w14:paraId="5B139D2B" w14:textId="6863AF53" w:rsidR="0054784A" w:rsidRPr="00ED0531" w:rsidRDefault="0054784A" w:rsidP="002B6C8F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Функция снижения лучевой нагрузки в педиатрии, позволяющая настроить параметры проведения исследования для любой из 5 возрастных групп (0 -</w:t>
            </w:r>
            <w:proofErr w:type="gramStart"/>
            <w:r w:rsidRPr="00ED0531">
              <w:rPr>
                <w:sz w:val="18"/>
                <w:szCs w:val="18"/>
              </w:rPr>
              <w:t>1.5,1.6</w:t>
            </w:r>
            <w:proofErr w:type="gramEnd"/>
            <w:r w:rsidRPr="00ED0531">
              <w:rPr>
                <w:sz w:val="18"/>
                <w:szCs w:val="18"/>
              </w:rPr>
              <w:t xml:space="preserve"> - 5, 6 - 12, 13 -16, 17+)</w:t>
            </w:r>
            <w:r w:rsidR="004A293A" w:rsidRPr="00ED0531"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63C0" w14:textId="77777777" w:rsidR="0054784A" w:rsidRPr="00ED0531" w:rsidRDefault="0054784A" w:rsidP="001B7625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 комплект</w:t>
            </w:r>
          </w:p>
        </w:tc>
      </w:tr>
      <w:tr w:rsidR="0054784A" w:rsidRPr="00ED0531" w14:paraId="0D8662C9" w14:textId="77777777" w:rsidTr="0012716A">
        <w:trPr>
          <w:trHeight w:val="1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15D37" w14:textId="77777777" w:rsidR="0054784A" w:rsidRPr="004A6573" w:rsidRDefault="0054784A" w:rsidP="001B7625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1FB59" w14:textId="77777777" w:rsidR="0054784A" w:rsidRPr="00ED0531" w:rsidRDefault="0054784A" w:rsidP="001B7625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3C2D" w14:textId="77777777" w:rsidR="0054784A" w:rsidRPr="00ED0531" w:rsidRDefault="0054784A" w:rsidP="001B7625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90D" w14:textId="77777777" w:rsidR="0054784A" w:rsidRPr="00ED0531" w:rsidRDefault="0054784A" w:rsidP="001B7625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Программное обеспечение для подключения к системе РИС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978E" w14:textId="77777777" w:rsidR="0054784A" w:rsidRPr="00ED0531" w:rsidRDefault="0054784A" w:rsidP="001B7625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-Подключение к рабочему списку оборудования DICOM и прочим устройствам (номер исследования, разделенный рабочий список (текстовый файл), рабочий список </w:t>
            </w:r>
            <w:proofErr w:type="spellStart"/>
            <w:r w:rsidRPr="00ED0531">
              <w:rPr>
                <w:sz w:val="18"/>
                <w:szCs w:val="18"/>
              </w:rPr>
              <w:t>xml</w:t>
            </w:r>
            <w:proofErr w:type="spellEnd"/>
            <w:r w:rsidRPr="00ED0531">
              <w:rPr>
                <w:sz w:val="18"/>
                <w:szCs w:val="18"/>
              </w:rPr>
              <w:t>, пользовательская программа, массив данных).</w:t>
            </w:r>
          </w:p>
          <w:p w14:paraId="005E3E32" w14:textId="5349EAC7" w:rsidR="0054784A" w:rsidRPr="00ED0531" w:rsidRDefault="0054784A" w:rsidP="00ED0531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Коды протоколов РИС: получение типов исследований непосредственно из РИС и выбор типа исследования для оптимального рабочего процесса.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A3A2" w14:textId="77777777" w:rsidR="0054784A" w:rsidRPr="00ED0531" w:rsidRDefault="0054784A" w:rsidP="001B7625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 комплект</w:t>
            </w:r>
          </w:p>
        </w:tc>
      </w:tr>
      <w:tr w:rsidR="000A59A7" w:rsidRPr="00ED0531" w14:paraId="2CF34563" w14:textId="77777777" w:rsidTr="0012716A">
        <w:trPr>
          <w:trHeight w:val="1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925CA" w14:textId="77777777" w:rsidR="000A59A7" w:rsidRPr="004A6573" w:rsidRDefault="000A59A7" w:rsidP="001B7625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B721A" w14:textId="77777777" w:rsidR="000A59A7" w:rsidRPr="00ED0531" w:rsidRDefault="000A59A7" w:rsidP="001B7625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205F" w14:textId="0BB9AFB9" w:rsidR="000A59A7" w:rsidRPr="00ED0531" w:rsidRDefault="000A59A7" w:rsidP="001B7625">
            <w:pPr>
              <w:jc w:val="center"/>
              <w:rPr>
                <w:sz w:val="18"/>
                <w:szCs w:val="18"/>
                <w:lang w:val="en-US"/>
              </w:rPr>
            </w:pPr>
            <w:r w:rsidRPr="00ED0531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695" w14:textId="6EC7EC13" w:rsidR="000A59A7" w:rsidRPr="00ED0531" w:rsidRDefault="000A59A7" w:rsidP="001B7625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Программное обеспечение рабочей станции для обработки педиатрических медицинских изображений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B4C" w14:textId="77777777" w:rsidR="000A59A7" w:rsidRPr="00ED0531" w:rsidRDefault="000A59A7" w:rsidP="000A59A7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Оптимизирует визуализацию мельчайших деталей в педиатрии:</w:t>
            </w:r>
          </w:p>
          <w:p w14:paraId="7669FA60" w14:textId="77777777" w:rsidR="000A59A7" w:rsidRPr="00ED0531" w:rsidRDefault="000A59A7" w:rsidP="000A59A7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Автоматический выбор возрастной группы (базируясь на дате рождения пациента), с настройкой параметров проведения исследования для любой из 5 возрастных групп (0 -</w:t>
            </w:r>
            <w:proofErr w:type="gramStart"/>
            <w:r w:rsidRPr="00ED0531">
              <w:rPr>
                <w:sz w:val="18"/>
                <w:szCs w:val="18"/>
              </w:rPr>
              <w:t>1.5,1.6</w:t>
            </w:r>
            <w:proofErr w:type="gramEnd"/>
            <w:r w:rsidRPr="00ED0531">
              <w:rPr>
                <w:sz w:val="18"/>
                <w:szCs w:val="18"/>
              </w:rPr>
              <w:t xml:space="preserve"> - 5, 6 - 12, 13 -16, 17+)</w:t>
            </w:r>
          </w:p>
          <w:p w14:paraId="5AB73A2C" w14:textId="77777777" w:rsidR="000A59A7" w:rsidRPr="00ED0531" w:rsidRDefault="000A59A7" w:rsidP="000A59A7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Применение параметров обработки и отображения, адаптированных к рассматриваемой возрастной педиатрической группе </w:t>
            </w:r>
          </w:p>
          <w:p w14:paraId="1D88A334" w14:textId="55C0B626" w:rsidR="000A59A7" w:rsidRPr="00ED0531" w:rsidRDefault="000A59A7" w:rsidP="001B7625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Результаты отображения оптимизированы для наименьшего количества ручных настроек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9E6" w14:textId="4B8D4C7E" w:rsidR="000A59A7" w:rsidRPr="00ED0531" w:rsidRDefault="000A59A7" w:rsidP="001B7625">
            <w:pPr>
              <w:jc w:val="center"/>
              <w:rPr>
                <w:b/>
                <w:bCs/>
                <w:sz w:val="18"/>
                <w:szCs w:val="18"/>
              </w:rPr>
            </w:pPr>
            <w:r w:rsidRPr="00ED0531">
              <w:rPr>
                <w:b/>
                <w:bCs/>
                <w:sz w:val="18"/>
                <w:szCs w:val="18"/>
                <w:lang w:val="en-US"/>
              </w:rPr>
              <w:t xml:space="preserve">1 </w:t>
            </w:r>
            <w:r w:rsidRPr="00ED0531">
              <w:rPr>
                <w:b/>
                <w:bCs/>
                <w:sz w:val="18"/>
                <w:szCs w:val="18"/>
              </w:rPr>
              <w:t>комплект</w:t>
            </w:r>
          </w:p>
        </w:tc>
      </w:tr>
      <w:tr w:rsidR="0054784A" w:rsidRPr="00ED0531" w14:paraId="664B99E9" w14:textId="77777777" w:rsidTr="003A575C">
        <w:trPr>
          <w:trHeight w:val="1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6E37" w14:textId="77777777" w:rsidR="0054784A" w:rsidRPr="004A6573" w:rsidRDefault="0054784A" w:rsidP="001B7625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32D5" w14:textId="77777777" w:rsidR="0054784A" w:rsidRPr="00ED0531" w:rsidRDefault="0054784A" w:rsidP="001B7625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26" w14:textId="01FB7967" w:rsidR="0054784A" w:rsidRPr="00ED0531" w:rsidRDefault="000A59A7" w:rsidP="001B7625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A69D" w14:textId="77777777" w:rsidR="0054784A" w:rsidRPr="00ED0531" w:rsidRDefault="0054784A" w:rsidP="001B7625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Кассеты для запоминающих пластин с пластинами гибкими запоминающими для медицинских радиологических изображений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BEC2" w14:textId="77777777" w:rsidR="0054784A" w:rsidRPr="00ED0531" w:rsidRDefault="0054784A" w:rsidP="001B7625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Кассеты с запоминающими пластинами:</w:t>
            </w:r>
          </w:p>
          <w:p w14:paraId="3823FDB5" w14:textId="77777777" w:rsidR="0054784A" w:rsidRPr="00ED0531" w:rsidRDefault="0054784A" w:rsidP="001B7625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Нанесенный на каждую пластину </w:t>
            </w:r>
            <w:proofErr w:type="spellStart"/>
            <w:r w:rsidRPr="00ED0531">
              <w:rPr>
                <w:sz w:val="18"/>
                <w:szCs w:val="18"/>
              </w:rPr>
              <w:t>штрихкод</w:t>
            </w:r>
            <w:proofErr w:type="spellEnd"/>
            <w:r w:rsidRPr="00ED0531">
              <w:rPr>
                <w:sz w:val="18"/>
                <w:szCs w:val="18"/>
              </w:rPr>
              <w:t xml:space="preserve"> для идентификации.</w:t>
            </w:r>
          </w:p>
          <w:p w14:paraId="57C8CB70" w14:textId="77777777" w:rsidR="0054784A" w:rsidRPr="00ED0531" w:rsidRDefault="0054784A" w:rsidP="001B7625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Кассеты пластиковые с фосфорными пластинами для общей рентгенографии, специализированные.</w:t>
            </w:r>
          </w:p>
          <w:p w14:paraId="4D317ADA" w14:textId="70647A1B" w:rsidR="0054784A" w:rsidRPr="00ED0531" w:rsidRDefault="0054784A" w:rsidP="001B7625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Размеры рентген кассет с пластинами: 18х24 см – 1 шт., 24х30 см – 1 шт., 35х43</w:t>
            </w:r>
            <w:r w:rsidR="004A293A" w:rsidRPr="00ED0531">
              <w:rPr>
                <w:sz w:val="18"/>
                <w:szCs w:val="18"/>
              </w:rPr>
              <w:t xml:space="preserve"> </w:t>
            </w:r>
            <w:r w:rsidRPr="00ED0531">
              <w:rPr>
                <w:sz w:val="18"/>
                <w:szCs w:val="18"/>
              </w:rPr>
              <w:t xml:space="preserve">см – 1 </w:t>
            </w:r>
            <w:proofErr w:type="spellStart"/>
            <w:r w:rsidRPr="00ED0531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DE00" w14:textId="77777777" w:rsidR="0054784A" w:rsidRPr="00ED0531" w:rsidRDefault="0054784A" w:rsidP="001B7625">
            <w:pPr>
              <w:jc w:val="center"/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2 комплекта</w:t>
            </w:r>
          </w:p>
        </w:tc>
      </w:tr>
      <w:tr w:rsidR="0054784A" w:rsidRPr="00ED0531" w14:paraId="76BA832C" w14:textId="77777777" w:rsidTr="003A575C">
        <w:trPr>
          <w:trHeight w:val="7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C7FD8" w14:textId="77777777" w:rsidR="0054784A" w:rsidRPr="004A6573" w:rsidRDefault="0054784A" w:rsidP="001B7625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17981" w14:textId="77777777" w:rsidR="0054784A" w:rsidRPr="00ED0531" w:rsidRDefault="0054784A" w:rsidP="001B7625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2367" w14:textId="1D96D0C0" w:rsidR="0054784A" w:rsidRPr="00ED0531" w:rsidRDefault="000A59A7" w:rsidP="001B7625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0295" w14:textId="77777777" w:rsidR="0054784A" w:rsidRPr="00ED0531" w:rsidRDefault="0054784A" w:rsidP="001B7625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 xml:space="preserve">Сетевой концентратор типа </w:t>
            </w:r>
            <w:r w:rsidRPr="00ED0531">
              <w:rPr>
                <w:b/>
                <w:sz w:val="18"/>
                <w:szCs w:val="18"/>
                <w:lang w:val="en-US"/>
              </w:rPr>
              <w:t>Switch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D1A4" w14:textId="77777777" w:rsidR="0054784A" w:rsidRPr="00ED0531" w:rsidRDefault="0054784A" w:rsidP="001B7625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CR </w:t>
            </w:r>
            <w:proofErr w:type="spellStart"/>
            <w:r w:rsidRPr="00ED0531">
              <w:rPr>
                <w:sz w:val="18"/>
                <w:szCs w:val="18"/>
              </w:rPr>
              <w:t>Hub</w:t>
            </w:r>
            <w:proofErr w:type="spellEnd"/>
            <w:r w:rsidRPr="00ED0531">
              <w:rPr>
                <w:sz w:val="18"/>
                <w:szCs w:val="18"/>
              </w:rPr>
              <w:t xml:space="preserve"> – сетевой концентратор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4D4E" w14:textId="77777777" w:rsidR="0054784A" w:rsidRPr="00ED0531" w:rsidRDefault="0054784A" w:rsidP="001B7625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 шт.</w:t>
            </w:r>
          </w:p>
        </w:tc>
      </w:tr>
      <w:tr w:rsidR="0054784A" w:rsidRPr="00ED0531" w14:paraId="0C53A0D5" w14:textId="77777777" w:rsidTr="003A575C">
        <w:trPr>
          <w:trHeight w:val="7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D6541" w14:textId="77777777" w:rsidR="0054784A" w:rsidRPr="004A6573" w:rsidRDefault="0054784A" w:rsidP="00290C4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2497F" w14:textId="77777777" w:rsidR="0054784A" w:rsidRPr="00ED0531" w:rsidRDefault="0054784A" w:rsidP="00290C46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9A00" w14:textId="65A555C4" w:rsidR="0054784A" w:rsidRPr="00ED0531" w:rsidRDefault="000A59A7" w:rsidP="00290C46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DE6B" w14:textId="536BD342" w:rsidR="0054784A" w:rsidRPr="00ED0531" w:rsidRDefault="0054784A" w:rsidP="00290C46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Источник бесперебойного питания с кабелями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7140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мощность 750 VA и выше;</w:t>
            </w:r>
          </w:p>
          <w:p w14:paraId="6A4BA8B4" w14:textId="5BC9A221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- питание 220V;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E8B7" w14:textId="70E312C8" w:rsidR="0054784A" w:rsidRPr="00ED0531" w:rsidRDefault="0054784A" w:rsidP="00290C46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 шт.</w:t>
            </w:r>
          </w:p>
        </w:tc>
      </w:tr>
      <w:tr w:rsidR="0054784A" w:rsidRPr="00ED0531" w14:paraId="4AD18776" w14:textId="77777777" w:rsidTr="00BB2C66">
        <w:trPr>
          <w:trHeight w:val="7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72704" w14:textId="77777777" w:rsidR="0054784A" w:rsidRPr="004A6573" w:rsidRDefault="0054784A" w:rsidP="00290C4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0C45C" w14:textId="77777777" w:rsidR="0054784A" w:rsidRPr="00ED0531" w:rsidRDefault="0054784A" w:rsidP="00290C46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3517" w14:textId="77777777" w:rsidR="0054784A" w:rsidRPr="00ED0531" w:rsidRDefault="0054784A" w:rsidP="00290C46">
            <w:pPr>
              <w:rPr>
                <w:iCs/>
                <w:sz w:val="18"/>
                <w:szCs w:val="18"/>
              </w:rPr>
            </w:pPr>
            <w:r w:rsidRPr="00ED0531">
              <w:rPr>
                <w:b/>
                <w:iCs/>
                <w:sz w:val="18"/>
                <w:szCs w:val="18"/>
              </w:rPr>
              <w:t>Дополнительные комплектующие:</w:t>
            </w:r>
          </w:p>
        </w:tc>
      </w:tr>
      <w:tr w:rsidR="0054784A" w:rsidRPr="00ED0531" w14:paraId="126EB609" w14:textId="77777777" w:rsidTr="003A575C">
        <w:trPr>
          <w:trHeight w:val="7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6A2BA" w14:textId="77777777" w:rsidR="0054784A" w:rsidRPr="004A6573" w:rsidRDefault="0054784A" w:rsidP="00290C4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DAE76" w14:textId="77777777" w:rsidR="0054784A" w:rsidRPr="00ED0531" w:rsidRDefault="0054784A" w:rsidP="00290C46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A620" w14:textId="77777777" w:rsidR="0054784A" w:rsidRPr="00ED0531" w:rsidRDefault="0054784A" w:rsidP="00290C46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21D8" w14:textId="77777777" w:rsidR="0054784A" w:rsidRPr="00ED0531" w:rsidRDefault="0054784A" w:rsidP="00290C46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Цифровой термографический принтер для печати радиологических изображений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3E00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-  Два лотка и два формата плёнки в одновременном доступе </w:t>
            </w:r>
          </w:p>
          <w:p w14:paraId="24FE5A5F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ab/>
              <w:t xml:space="preserve">-  Разрешающая способность печати – 320 </w:t>
            </w:r>
            <w:proofErr w:type="spellStart"/>
            <w:r w:rsidRPr="00ED0531">
              <w:rPr>
                <w:sz w:val="18"/>
                <w:szCs w:val="18"/>
              </w:rPr>
              <w:t>dpi</w:t>
            </w:r>
            <w:proofErr w:type="spellEnd"/>
            <w:r w:rsidRPr="00ED0531">
              <w:rPr>
                <w:sz w:val="18"/>
                <w:szCs w:val="18"/>
              </w:rPr>
              <w:t>.</w:t>
            </w:r>
          </w:p>
          <w:p w14:paraId="4CDDB638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ab/>
              <w:t xml:space="preserve">-  Сетевые интерфейсы: </w:t>
            </w:r>
            <w:proofErr w:type="spellStart"/>
            <w:r w:rsidRPr="00ED0531">
              <w:rPr>
                <w:sz w:val="18"/>
                <w:szCs w:val="18"/>
              </w:rPr>
              <w:t>Ethernet</w:t>
            </w:r>
            <w:proofErr w:type="spellEnd"/>
            <w:r w:rsidRPr="00ED0531">
              <w:rPr>
                <w:sz w:val="18"/>
                <w:szCs w:val="18"/>
              </w:rPr>
              <w:t xml:space="preserve"> 10/100.</w:t>
            </w:r>
          </w:p>
          <w:p w14:paraId="70A455A9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ab/>
              <w:t>-  Сетевые протоколы: TCP/IP, HTTP.</w:t>
            </w:r>
          </w:p>
          <w:p w14:paraId="6B7733FF" w14:textId="77777777" w:rsidR="0054784A" w:rsidRPr="00ED0531" w:rsidRDefault="0054784A" w:rsidP="00290C46">
            <w:pPr>
              <w:rPr>
                <w:sz w:val="18"/>
                <w:szCs w:val="18"/>
              </w:rPr>
            </w:pPr>
          </w:p>
          <w:p w14:paraId="5712A45D" w14:textId="3313EDE5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Производительность</w:t>
            </w:r>
            <w:r w:rsidR="003750C2" w:rsidRPr="00ED0531">
              <w:rPr>
                <w:sz w:val="18"/>
                <w:szCs w:val="18"/>
              </w:rPr>
              <w:t>, не более</w:t>
            </w:r>
            <w:r w:rsidRPr="00ED0531">
              <w:rPr>
                <w:sz w:val="18"/>
                <w:szCs w:val="18"/>
              </w:rPr>
              <w:t>:</w:t>
            </w:r>
          </w:p>
          <w:p w14:paraId="01385ED4" w14:textId="6B80E480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ab/>
              <w:t xml:space="preserve">пленка формата 8” x 10” (20,3 </w:t>
            </w:r>
            <w:r w:rsidRPr="00ED0531">
              <w:rPr>
                <w:sz w:val="18"/>
                <w:szCs w:val="18"/>
                <w:lang w:val="en-US"/>
              </w:rPr>
              <w:t>x</w:t>
            </w:r>
            <w:r w:rsidRPr="00ED0531">
              <w:rPr>
                <w:sz w:val="18"/>
                <w:szCs w:val="18"/>
              </w:rPr>
              <w:t xml:space="preserve"> 25,4 см) – </w:t>
            </w:r>
            <w:r w:rsidRPr="00ED0531">
              <w:rPr>
                <w:b/>
                <w:sz w:val="18"/>
                <w:szCs w:val="18"/>
              </w:rPr>
              <w:t>1</w:t>
            </w:r>
            <w:r w:rsidR="003750C2" w:rsidRPr="00ED0531">
              <w:rPr>
                <w:b/>
                <w:sz w:val="18"/>
                <w:szCs w:val="18"/>
              </w:rPr>
              <w:t>4</w:t>
            </w:r>
            <w:r w:rsidRPr="00ED0531">
              <w:rPr>
                <w:b/>
                <w:sz w:val="18"/>
                <w:szCs w:val="18"/>
              </w:rPr>
              <w:t>0 листов в час</w:t>
            </w:r>
            <w:r w:rsidRPr="00ED0531">
              <w:rPr>
                <w:sz w:val="18"/>
                <w:szCs w:val="18"/>
              </w:rPr>
              <w:t>;</w:t>
            </w:r>
          </w:p>
          <w:p w14:paraId="6A9A92BA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пленка формата 11” x 14” (28 </w:t>
            </w:r>
            <w:r w:rsidRPr="00ED0531">
              <w:rPr>
                <w:sz w:val="18"/>
                <w:szCs w:val="18"/>
                <w:lang w:val="en-US"/>
              </w:rPr>
              <w:t>x</w:t>
            </w:r>
            <w:r w:rsidRPr="00ED0531">
              <w:rPr>
                <w:sz w:val="18"/>
                <w:szCs w:val="18"/>
              </w:rPr>
              <w:t xml:space="preserve"> 35 см) – 86 листов в час</w:t>
            </w:r>
          </w:p>
          <w:p w14:paraId="46FBCDC0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 xml:space="preserve">пленка формата 14” x 17” (35 </w:t>
            </w:r>
            <w:r w:rsidRPr="00ED0531">
              <w:rPr>
                <w:sz w:val="18"/>
                <w:szCs w:val="18"/>
                <w:lang w:val="en-US"/>
              </w:rPr>
              <w:t>x</w:t>
            </w:r>
            <w:r w:rsidRPr="00ED0531">
              <w:rPr>
                <w:sz w:val="18"/>
                <w:szCs w:val="18"/>
              </w:rPr>
              <w:t xml:space="preserve"> 43 см) – 75 листов в час.</w:t>
            </w:r>
          </w:p>
          <w:p w14:paraId="45111E6F" w14:textId="77777777" w:rsidR="0054784A" w:rsidRPr="00ED0531" w:rsidRDefault="0054784A" w:rsidP="00290C46">
            <w:pPr>
              <w:rPr>
                <w:sz w:val="18"/>
                <w:szCs w:val="18"/>
              </w:rPr>
            </w:pPr>
          </w:p>
          <w:p w14:paraId="3CC96071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Геометрическое разрешение:</w:t>
            </w:r>
          </w:p>
          <w:p w14:paraId="148599E8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ab/>
              <w:t xml:space="preserve">11” x 14” – 3348 х 4358 пикселей, диагностическая область 3300 х 4256 </w:t>
            </w:r>
            <w:proofErr w:type="spellStart"/>
            <w:r w:rsidRPr="00ED0531">
              <w:rPr>
                <w:sz w:val="18"/>
                <w:szCs w:val="18"/>
              </w:rPr>
              <w:t>пикс</w:t>
            </w:r>
            <w:proofErr w:type="spellEnd"/>
            <w:r w:rsidRPr="00ED0531">
              <w:rPr>
                <w:sz w:val="18"/>
                <w:szCs w:val="18"/>
              </w:rPr>
              <w:t>.</w:t>
            </w:r>
          </w:p>
          <w:p w14:paraId="646E1E5D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ab/>
              <w:t xml:space="preserve">14” x 17” – 4358 х 5232 пикселей, диагностическая область 4256 х 5174 </w:t>
            </w:r>
            <w:proofErr w:type="spellStart"/>
            <w:r w:rsidRPr="00ED0531">
              <w:rPr>
                <w:sz w:val="18"/>
                <w:szCs w:val="18"/>
              </w:rPr>
              <w:t>пикс</w:t>
            </w:r>
            <w:proofErr w:type="spellEnd"/>
            <w:r w:rsidRPr="00ED0531">
              <w:rPr>
                <w:sz w:val="18"/>
                <w:szCs w:val="18"/>
              </w:rPr>
              <w:t>.</w:t>
            </w:r>
          </w:p>
          <w:p w14:paraId="6F8FC1C1" w14:textId="77777777" w:rsidR="0054784A" w:rsidRPr="00ED0531" w:rsidRDefault="0054784A" w:rsidP="00290C46">
            <w:pPr>
              <w:rPr>
                <w:sz w:val="18"/>
                <w:szCs w:val="18"/>
              </w:rPr>
            </w:pPr>
          </w:p>
          <w:p w14:paraId="7908FF7F" w14:textId="0F18A86D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Размеры в распакованном виде</w:t>
            </w:r>
            <w:r w:rsidR="0055340B" w:rsidRPr="00ED0531">
              <w:rPr>
                <w:sz w:val="18"/>
                <w:szCs w:val="18"/>
              </w:rPr>
              <w:t>, не более</w:t>
            </w:r>
            <w:r w:rsidRPr="00ED0531">
              <w:rPr>
                <w:sz w:val="18"/>
                <w:szCs w:val="18"/>
              </w:rPr>
              <w:t>: ширина 72,8 см, длина 71,5 см, высота 53,6 см (67,6 см с выходным лотком).</w:t>
            </w:r>
          </w:p>
          <w:p w14:paraId="693EAB0A" w14:textId="2513F3DA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Вес в распакованном виде: не более 90 кг.</w:t>
            </w:r>
          </w:p>
          <w:p w14:paraId="24347ADF" w14:textId="77777777" w:rsidR="0054784A" w:rsidRPr="00ED0531" w:rsidRDefault="0054784A" w:rsidP="00290C46">
            <w:pPr>
              <w:rPr>
                <w:sz w:val="18"/>
                <w:szCs w:val="18"/>
              </w:rPr>
            </w:pPr>
          </w:p>
          <w:p w14:paraId="0C5A877E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Русскоязычный интерфейс пользователя.</w:t>
            </w:r>
          </w:p>
          <w:p w14:paraId="080CB562" w14:textId="77777777" w:rsidR="0054784A" w:rsidRPr="00ED0531" w:rsidRDefault="0054784A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lastRenderedPageBreak/>
              <w:t xml:space="preserve">Параметры электропитания: 220 V (50 - 60 </w:t>
            </w:r>
            <w:proofErr w:type="spellStart"/>
            <w:r w:rsidRPr="00ED0531">
              <w:rPr>
                <w:sz w:val="18"/>
                <w:szCs w:val="18"/>
              </w:rPr>
              <w:t>Hz</w:t>
            </w:r>
            <w:proofErr w:type="spellEnd"/>
            <w:r w:rsidRPr="00ED0531">
              <w:rPr>
                <w:sz w:val="18"/>
                <w:szCs w:val="18"/>
              </w:rPr>
              <w:t>).</w:t>
            </w:r>
          </w:p>
          <w:p w14:paraId="6A972473" w14:textId="77777777" w:rsidR="0054784A" w:rsidRPr="00ED0531" w:rsidRDefault="0054784A" w:rsidP="00290C46">
            <w:pPr>
              <w:rPr>
                <w:b/>
                <w:sz w:val="18"/>
                <w:szCs w:val="18"/>
                <w:u w:val="single"/>
              </w:rPr>
            </w:pPr>
            <w:r w:rsidRPr="00ED0531">
              <w:rPr>
                <w:b/>
                <w:sz w:val="18"/>
                <w:szCs w:val="18"/>
              </w:rPr>
              <w:t>Оцифровщик (дигитайзер) и термопринтер должны быть изготовлены одной и той же компанией.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444A" w14:textId="77777777" w:rsidR="0054784A" w:rsidRPr="00ED0531" w:rsidRDefault="0054784A" w:rsidP="00290C46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lastRenderedPageBreak/>
              <w:t>1 шт.</w:t>
            </w:r>
          </w:p>
        </w:tc>
      </w:tr>
      <w:tr w:rsidR="002C59B0" w:rsidRPr="00ED0531" w14:paraId="50C8CABB" w14:textId="77777777" w:rsidTr="007F50B6">
        <w:trPr>
          <w:trHeight w:val="7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747C" w14:textId="77777777" w:rsidR="002C59B0" w:rsidRPr="004A6573" w:rsidRDefault="002C59B0" w:rsidP="00290C4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49446" w14:textId="77777777" w:rsidR="002C59B0" w:rsidRPr="00ED0531" w:rsidRDefault="002C59B0" w:rsidP="00290C46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1F76" w14:textId="23283BF7" w:rsidR="002C59B0" w:rsidRPr="00ED0531" w:rsidRDefault="002C59B0" w:rsidP="002C15DA">
            <w:pPr>
              <w:rPr>
                <w:b/>
                <w:bCs/>
                <w:sz w:val="18"/>
                <w:szCs w:val="18"/>
              </w:rPr>
            </w:pPr>
            <w:r w:rsidRPr="00ED0531">
              <w:rPr>
                <w:b/>
                <w:bCs/>
                <w:color w:val="000000"/>
                <w:spacing w:val="2"/>
                <w:sz w:val="18"/>
                <w:szCs w:val="18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54784A" w:rsidRPr="00ED0531" w14:paraId="154A492B" w14:textId="77777777" w:rsidTr="003A575C">
        <w:trPr>
          <w:trHeight w:val="7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47C6F" w14:textId="77777777" w:rsidR="0054784A" w:rsidRPr="004A6573" w:rsidRDefault="0054784A" w:rsidP="00290C4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95CE" w14:textId="77777777" w:rsidR="0054784A" w:rsidRPr="00ED0531" w:rsidRDefault="0054784A" w:rsidP="00290C46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AD64" w14:textId="41285F32" w:rsidR="0054784A" w:rsidRPr="00ED0531" w:rsidRDefault="00452238" w:rsidP="00290C46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BFF3" w14:textId="2264DFB9" w:rsidR="0054784A" w:rsidRPr="00ED0531" w:rsidRDefault="0054784A" w:rsidP="00290C46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Медицинская термографическая пленка для общей рентгенографии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5504" w14:textId="77777777" w:rsidR="0054784A" w:rsidRPr="00ED0531" w:rsidRDefault="0054784A" w:rsidP="00E21401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Медицинская термографическая пленка для рентгенографии – листовая, неперфорированная, односторонняя, предназначена для работы в медицинских принтерах, использующих принцип получения изображения с помощью изменения температуры. Пленка для термографического принтера не чувствительна к свету, заправка пленки в принтер не требует затемненного помещения.</w:t>
            </w:r>
          </w:p>
          <w:p w14:paraId="35C74D40" w14:textId="77777777" w:rsidR="0054784A" w:rsidRPr="00ED0531" w:rsidRDefault="0054784A" w:rsidP="00E21401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Каждая пачка пленки содержит встроенный чип, содержащий информацию о партии пленки, типе пленки, количестве листов, сроке годности.</w:t>
            </w:r>
          </w:p>
          <w:p w14:paraId="0A3DD055" w14:textId="7D8A3E41" w:rsidR="0054784A" w:rsidRPr="00ED0531" w:rsidRDefault="0054784A" w:rsidP="00E21401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Предназначена для распечатки цифровых рентгенографических изображений на термопринтерах. Размер</w:t>
            </w:r>
            <w:r w:rsidR="00331686" w:rsidRPr="00ED0531">
              <w:rPr>
                <w:sz w:val="18"/>
                <w:szCs w:val="18"/>
              </w:rPr>
              <w:t>, не менее</w:t>
            </w:r>
            <w:r w:rsidRPr="00ED0531">
              <w:rPr>
                <w:sz w:val="18"/>
                <w:szCs w:val="18"/>
              </w:rPr>
              <w:t>: 14х14 дюймов, 35*35 см. Упаковка не более 100 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F485" w14:textId="2D5B14C9" w:rsidR="0054784A" w:rsidRPr="00ED0531" w:rsidRDefault="0055340B" w:rsidP="00290C46">
            <w:pPr>
              <w:jc w:val="center"/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2</w:t>
            </w:r>
            <w:r w:rsidR="0054784A" w:rsidRPr="00ED0531">
              <w:rPr>
                <w:sz w:val="18"/>
                <w:szCs w:val="18"/>
              </w:rPr>
              <w:t xml:space="preserve"> </w:t>
            </w:r>
            <w:proofErr w:type="spellStart"/>
            <w:r w:rsidR="0054784A" w:rsidRPr="00ED0531">
              <w:rPr>
                <w:sz w:val="18"/>
                <w:szCs w:val="18"/>
              </w:rPr>
              <w:t>уп</w:t>
            </w:r>
            <w:proofErr w:type="spellEnd"/>
          </w:p>
        </w:tc>
      </w:tr>
      <w:tr w:rsidR="00290C46" w:rsidRPr="00ED0531" w14:paraId="22C59C74" w14:textId="77777777" w:rsidTr="003A03BD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C6AA" w14:textId="77777777" w:rsidR="00290C46" w:rsidRPr="004A6573" w:rsidRDefault="00290C46" w:rsidP="00290C46">
            <w:pPr>
              <w:tabs>
                <w:tab w:val="left" w:pos="450"/>
              </w:tabs>
              <w:jc w:val="center"/>
              <w:rPr>
                <w:b/>
              </w:rPr>
            </w:pPr>
            <w:r w:rsidRPr="004A6573"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4A49" w14:textId="77777777" w:rsidR="00290C46" w:rsidRPr="00ED0531" w:rsidRDefault="00290C46" w:rsidP="00290C46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bCs/>
                <w:sz w:val="18"/>
                <w:szCs w:val="18"/>
              </w:rPr>
              <w:t>Требования к условиям эксплуатации</w:t>
            </w: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CD53" w14:textId="77777777" w:rsidR="00290C46" w:rsidRPr="00ED0531" w:rsidRDefault="00290C46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Температура от +15 до +30 °C;</w:t>
            </w:r>
          </w:p>
          <w:p w14:paraId="7C47DE43" w14:textId="77777777" w:rsidR="00290C46" w:rsidRPr="00ED0531" w:rsidRDefault="00290C46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Относительная влажность, 15 – 75 % без конденсации паров;</w:t>
            </w:r>
          </w:p>
          <w:p w14:paraId="6C26ACF1" w14:textId="77777777" w:rsidR="00290C46" w:rsidRPr="00ED0531" w:rsidRDefault="00290C46" w:rsidP="00290C46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Атмосферное давление 70 – 106 кПа.</w:t>
            </w:r>
          </w:p>
        </w:tc>
      </w:tr>
      <w:tr w:rsidR="00290C46" w:rsidRPr="00ED0531" w14:paraId="270E15C1" w14:textId="77777777" w:rsidTr="003A03BD">
        <w:trPr>
          <w:trHeight w:val="7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CE35" w14:textId="77777777" w:rsidR="00290C46" w:rsidRPr="004A6573" w:rsidRDefault="00290C46" w:rsidP="00290C46">
            <w:pPr>
              <w:jc w:val="center"/>
              <w:rPr>
                <w:b/>
              </w:rPr>
            </w:pPr>
            <w:r w:rsidRPr="004A6573"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8659" w14:textId="7D3929A8" w:rsidR="00290C46" w:rsidRPr="00ED0531" w:rsidRDefault="00290C46" w:rsidP="00290C46">
            <w:pPr>
              <w:rPr>
                <w:i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 xml:space="preserve">Условия осуществления поставки </w:t>
            </w:r>
            <w:r w:rsidR="002837A6" w:rsidRPr="00ED0531">
              <w:rPr>
                <w:b/>
                <w:sz w:val="18"/>
                <w:szCs w:val="18"/>
              </w:rPr>
              <w:t>медицинской техники</w:t>
            </w:r>
            <w:r w:rsidRPr="00ED0531">
              <w:rPr>
                <w:b/>
                <w:sz w:val="18"/>
                <w:szCs w:val="18"/>
              </w:rPr>
              <w:t xml:space="preserve"> </w:t>
            </w:r>
            <w:r w:rsidRPr="00ED0531">
              <w:rPr>
                <w:i/>
                <w:sz w:val="18"/>
                <w:szCs w:val="18"/>
              </w:rPr>
              <w:t>(в соответствии с ИНКОТЕРМС 2010)</w:t>
            </w: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B590" w14:textId="55FC5E89" w:rsidR="00290C46" w:rsidRPr="00ED0531" w:rsidRDefault="0021225B" w:rsidP="00290C46">
            <w:pPr>
              <w:rPr>
                <w:sz w:val="18"/>
                <w:szCs w:val="18"/>
                <w:lang w:val="en-US"/>
              </w:rPr>
            </w:pPr>
            <w:r w:rsidRPr="00ED0531">
              <w:rPr>
                <w:sz w:val="18"/>
                <w:szCs w:val="18"/>
                <w:lang w:val="en-US"/>
              </w:rPr>
              <w:t xml:space="preserve">DDP </w:t>
            </w:r>
            <w:proofErr w:type="spellStart"/>
            <w:r w:rsidR="007E7BD2" w:rsidRPr="00ED0531">
              <w:rPr>
                <w:sz w:val="18"/>
                <w:szCs w:val="18"/>
                <w:lang w:val="en-US"/>
              </w:rPr>
              <w:t>пункт</w:t>
            </w:r>
            <w:proofErr w:type="spellEnd"/>
            <w:r w:rsidR="007E7BD2" w:rsidRPr="00ED0531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="007E7BD2" w:rsidRPr="00ED0531">
              <w:rPr>
                <w:sz w:val="18"/>
                <w:szCs w:val="18"/>
                <w:lang w:val="en-US"/>
              </w:rPr>
              <w:t>назначения</w:t>
            </w:r>
            <w:proofErr w:type="spellEnd"/>
          </w:p>
        </w:tc>
      </w:tr>
      <w:tr w:rsidR="00290C46" w:rsidRPr="00ED0531" w14:paraId="48CF7D1B" w14:textId="77777777" w:rsidTr="003A03BD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48AE" w14:textId="77777777" w:rsidR="00290C46" w:rsidRPr="004A6573" w:rsidRDefault="00290C46" w:rsidP="00290C46">
            <w:pPr>
              <w:jc w:val="center"/>
              <w:rPr>
                <w:b/>
              </w:rPr>
            </w:pPr>
            <w:r w:rsidRPr="004A6573">
              <w:rPr>
                <w:b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248F" w14:textId="767CC83F" w:rsidR="00290C46" w:rsidRPr="00ED0531" w:rsidRDefault="00290C46" w:rsidP="00290C46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 xml:space="preserve">Срок поставки </w:t>
            </w:r>
            <w:r w:rsidR="0032665F" w:rsidRPr="00ED0531">
              <w:rPr>
                <w:b/>
                <w:sz w:val="18"/>
                <w:szCs w:val="18"/>
              </w:rPr>
              <w:t>медицинской техники</w:t>
            </w:r>
            <w:r w:rsidRPr="00ED0531">
              <w:rPr>
                <w:b/>
                <w:sz w:val="18"/>
                <w:szCs w:val="18"/>
              </w:rPr>
              <w:t xml:space="preserve"> и место дислокации </w:t>
            </w: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5799" w14:textId="21CF9F3D" w:rsidR="00290C46" w:rsidRPr="00ED0531" w:rsidRDefault="005843F7" w:rsidP="006E01ED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9</w:t>
            </w:r>
            <w:r w:rsidR="00290C46" w:rsidRPr="00ED0531">
              <w:rPr>
                <w:sz w:val="18"/>
                <w:szCs w:val="18"/>
              </w:rPr>
              <w:t>0 календарных дней</w:t>
            </w:r>
          </w:p>
          <w:p w14:paraId="7D29D4A3" w14:textId="64D7246C" w:rsidR="00BA7CB5" w:rsidRPr="00ED0531" w:rsidRDefault="00BA7CB5" w:rsidP="006E01ED">
            <w:pPr>
              <w:rPr>
                <w:sz w:val="18"/>
                <w:szCs w:val="18"/>
                <w:lang w:val="kk-KZ"/>
              </w:rPr>
            </w:pPr>
            <w:r w:rsidRPr="00ED0531">
              <w:rPr>
                <w:sz w:val="18"/>
                <w:szCs w:val="18"/>
              </w:rPr>
              <w:t>Адрес:</w:t>
            </w:r>
            <w:r w:rsidR="00935A92" w:rsidRPr="00ED0531">
              <w:rPr>
                <w:sz w:val="18"/>
                <w:szCs w:val="18"/>
              </w:rPr>
              <w:t xml:space="preserve"> </w:t>
            </w:r>
            <w:r w:rsidR="00ED0531" w:rsidRPr="00ED0531">
              <w:rPr>
                <w:sz w:val="18"/>
                <w:szCs w:val="18"/>
                <w:lang w:val="kk-KZ"/>
              </w:rPr>
              <w:t>Костанай ул. Уральская 32/3 и Л. Беды 23 А</w:t>
            </w:r>
          </w:p>
        </w:tc>
      </w:tr>
      <w:tr w:rsidR="00973E13" w:rsidRPr="00ED0531" w14:paraId="29C35975" w14:textId="77777777" w:rsidTr="00D65A89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21DF" w14:textId="1851D736" w:rsidR="00973E13" w:rsidRPr="004A6573" w:rsidRDefault="00973E13" w:rsidP="00973E13">
            <w:pPr>
              <w:jc w:val="center"/>
              <w:rPr>
                <w:b/>
              </w:rPr>
            </w:pPr>
            <w:r w:rsidRPr="004A6573">
              <w:rPr>
                <w:b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3C16" w14:textId="3D7CE1E9" w:rsidR="00973E13" w:rsidRPr="00ED0531" w:rsidRDefault="00736781" w:rsidP="00973E13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3D4" w14:textId="38CFB861" w:rsidR="00973E13" w:rsidRPr="00ED0531" w:rsidRDefault="00DA070A" w:rsidP="00973E13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Гарантийное сервисное обслуживание медицинской техники не менее 37 месяцев.</w:t>
            </w:r>
            <w:r w:rsidRPr="00ED0531">
              <w:rPr>
                <w:sz w:val="18"/>
                <w:szCs w:val="18"/>
              </w:rPr>
              <w:br/>
              <w:t>Плановое техническое обслуживание должно проводиться не реже чем 1 раз в квартал.</w:t>
            </w:r>
            <w:r w:rsidRPr="00ED0531">
              <w:rPr>
                <w:sz w:val="18"/>
                <w:szCs w:val="18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ED0531">
              <w:rPr>
                <w:sz w:val="18"/>
                <w:szCs w:val="18"/>
              </w:rPr>
              <w:br/>
              <w:t>- замену отработавших ресурс составных частей;</w:t>
            </w:r>
            <w:r w:rsidRPr="00ED0531">
              <w:rPr>
                <w:sz w:val="18"/>
                <w:szCs w:val="18"/>
              </w:rPr>
              <w:br/>
              <w:t>- замене или восстановлении отдельных частей медицинской техники;</w:t>
            </w:r>
            <w:r w:rsidRPr="00ED0531">
              <w:rPr>
                <w:sz w:val="18"/>
                <w:szCs w:val="18"/>
              </w:rPr>
              <w:br/>
              <w:t>- настройку и регулировку медицинской техники; специфические для данной медицинской техники работы;</w:t>
            </w:r>
            <w:r w:rsidRPr="00ED0531">
              <w:rPr>
                <w:sz w:val="18"/>
                <w:szCs w:val="18"/>
              </w:rPr>
              <w:br/>
              <w:t>- чистку, смазку и при необходимости переборку основных механизмов и узлов;</w:t>
            </w:r>
            <w:r w:rsidRPr="00ED0531">
              <w:rPr>
                <w:sz w:val="18"/>
                <w:szCs w:val="18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ED0531">
              <w:rPr>
                <w:sz w:val="18"/>
                <w:szCs w:val="18"/>
              </w:rPr>
              <w:t>блочно</w:t>
            </w:r>
            <w:proofErr w:type="spellEnd"/>
            <w:r w:rsidRPr="00ED0531">
              <w:rPr>
                <w:sz w:val="18"/>
                <w:szCs w:val="18"/>
              </w:rPr>
              <w:t>-узловой разборкой);</w:t>
            </w:r>
            <w:r w:rsidRPr="00ED0531">
              <w:rPr>
                <w:sz w:val="18"/>
                <w:szCs w:val="18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E7873" w:rsidRPr="00ED0531" w14:paraId="2CD973C4" w14:textId="77777777" w:rsidTr="00D65A89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3246" w14:textId="0EC2938B" w:rsidR="000E7873" w:rsidRPr="004A6573" w:rsidRDefault="00146E73" w:rsidP="00973E1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79EC" w14:textId="6B909A2C" w:rsidR="000E7873" w:rsidRPr="00ED0531" w:rsidRDefault="00146E73" w:rsidP="00973E13">
            <w:pPr>
              <w:rPr>
                <w:b/>
                <w:sz w:val="18"/>
                <w:szCs w:val="18"/>
              </w:rPr>
            </w:pPr>
            <w:r w:rsidRPr="00ED0531">
              <w:rPr>
                <w:b/>
                <w:sz w:val="18"/>
                <w:szCs w:val="18"/>
              </w:rPr>
              <w:t>Требования к сопутствующим услугам</w:t>
            </w:r>
          </w:p>
        </w:tc>
        <w:tc>
          <w:tcPr>
            <w:tcW w:w="1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269" w14:textId="0700539D" w:rsidR="000E7873" w:rsidRPr="00ED0531" w:rsidRDefault="00AA59BC" w:rsidP="00973E13">
            <w:pPr>
              <w:rPr>
                <w:sz w:val="18"/>
                <w:szCs w:val="18"/>
              </w:rPr>
            </w:pPr>
            <w:r w:rsidRPr="00ED0531">
              <w:rPr>
                <w:sz w:val="18"/>
                <w:szCs w:val="18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ED0531">
              <w:rPr>
                <w:sz w:val="18"/>
                <w:szCs w:val="18"/>
              </w:rPr>
              <w:br/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</w:t>
            </w:r>
            <w:r w:rsidRPr="00ED0531">
              <w:rPr>
                <w:sz w:val="18"/>
                <w:szCs w:val="18"/>
              </w:rPr>
              <w:lastRenderedPageBreak/>
              <w:t xml:space="preserve">(сорок) календарных дней до инсталляции оборудования, Поставщик уведомляет Заказчика о </w:t>
            </w:r>
            <w:proofErr w:type="spellStart"/>
            <w:r w:rsidRPr="00ED0531">
              <w:rPr>
                <w:sz w:val="18"/>
                <w:szCs w:val="18"/>
              </w:rPr>
              <w:t>прединсталляционных</w:t>
            </w:r>
            <w:proofErr w:type="spellEnd"/>
            <w:r w:rsidRPr="00ED0531">
              <w:rPr>
                <w:sz w:val="18"/>
                <w:szCs w:val="18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ED0531">
              <w:rPr>
                <w:sz w:val="18"/>
                <w:szCs w:val="18"/>
              </w:rPr>
              <w:t>прединсталляционной</w:t>
            </w:r>
            <w:proofErr w:type="spellEnd"/>
            <w:r w:rsidRPr="00ED0531">
              <w:rPr>
                <w:sz w:val="18"/>
                <w:szCs w:val="18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AFF5371" w14:textId="77777777" w:rsidR="0063585C" w:rsidRPr="007218F1" w:rsidRDefault="0063585C" w:rsidP="002C4D8C">
      <w:pPr>
        <w:rPr>
          <w:b/>
          <w:bCs/>
          <w:lang w:eastAsia="ko-KR"/>
        </w:rPr>
      </w:pPr>
    </w:p>
    <w:sectPr w:rsidR="0063585C" w:rsidRPr="007218F1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52"/>
    <w:rsid w:val="000049FF"/>
    <w:rsid w:val="00031711"/>
    <w:rsid w:val="00076BD1"/>
    <w:rsid w:val="000876FB"/>
    <w:rsid w:val="000A595F"/>
    <w:rsid w:val="000A59A7"/>
    <w:rsid w:val="000C783E"/>
    <w:rsid w:val="000D450D"/>
    <w:rsid w:val="000E7873"/>
    <w:rsid w:val="00102C88"/>
    <w:rsid w:val="0012716A"/>
    <w:rsid w:val="0013623C"/>
    <w:rsid w:val="0014029B"/>
    <w:rsid w:val="00146E08"/>
    <w:rsid w:val="00146E73"/>
    <w:rsid w:val="0016293F"/>
    <w:rsid w:val="00175E62"/>
    <w:rsid w:val="001A16E0"/>
    <w:rsid w:val="001A6F1A"/>
    <w:rsid w:val="001B3E3C"/>
    <w:rsid w:val="001B7625"/>
    <w:rsid w:val="00204523"/>
    <w:rsid w:val="0021139A"/>
    <w:rsid w:val="0021225B"/>
    <w:rsid w:val="00223011"/>
    <w:rsid w:val="002465B0"/>
    <w:rsid w:val="002544ED"/>
    <w:rsid w:val="0025598F"/>
    <w:rsid w:val="002837A6"/>
    <w:rsid w:val="00286379"/>
    <w:rsid w:val="00290C46"/>
    <w:rsid w:val="002B6C8F"/>
    <w:rsid w:val="002C15DA"/>
    <w:rsid w:val="002C4D8C"/>
    <w:rsid w:val="002C59B0"/>
    <w:rsid w:val="002D7192"/>
    <w:rsid w:val="002F30DE"/>
    <w:rsid w:val="002F73BE"/>
    <w:rsid w:val="00305860"/>
    <w:rsid w:val="0032128A"/>
    <w:rsid w:val="0032665F"/>
    <w:rsid w:val="003307B1"/>
    <w:rsid w:val="00331686"/>
    <w:rsid w:val="003537B2"/>
    <w:rsid w:val="003660D2"/>
    <w:rsid w:val="00372284"/>
    <w:rsid w:val="003750C2"/>
    <w:rsid w:val="003A03BD"/>
    <w:rsid w:val="003A575C"/>
    <w:rsid w:val="003C1C99"/>
    <w:rsid w:val="003E6D77"/>
    <w:rsid w:val="00407958"/>
    <w:rsid w:val="004464AB"/>
    <w:rsid w:val="00452238"/>
    <w:rsid w:val="004809CA"/>
    <w:rsid w:val="004A293A"/>
    <w:rsid w:val="004A6573"/>
    <w:rsid w:val="004F3F6A"/>
    <w:rsid w:val="00501E4A"/>
    <w:rsid w:val="00511F29"/>
    <w:rsid w:val="00545CDF"/>
    <w:rsid w:val="0054784A"/>
    <w:rsid w:val="0055340B"/>
    <w:rsid w:val="00575C51"/>
    <w:rsid w:val="00576605"/>
    <w:rsid w:val="00576C0D"/>
    <w:rsid w:val="005843F7"/>
    <w:rsid w:val="005A4FC7"/>
    <w:rsid w:val="005A5569"/>
    <w:rsid w:val="005C6CA8"/>
    <w:rsid w:val="005D6ED7"/>
    <w:rsid w:val="005F603B"/>
    <w:rsid w:val="0060605C"/>
    <w:rsid w:val="0063585C"/>
    <w:rsid w:val="006373F5"/>
    <w:rsid w:val="006E01ED"/>
    <w:rsid w:val="006F6E47"/>
    <w:rsid w:val="00702086"/>
    <w:rsid w:val="00710908"/>
    <w:rsid w:val="007218F1"/>
    <w:rsid w:val="007242D9"/>
    <w:rsid w:val="00736781"/>
    <w:rsid w:val="0076704A"/>
    <w:rsid w:val="00767AB7"/>
    <w:rsid w:val="007735FA"/>
    <w:rsid w:val="00784A78"/>
    <w:rsid w:val="00785476"/>
    <w:rsid w:val="007B2412"/>
    <w:rsid w:val="007C3458"/>
    <w:rsid w:val="007E7BD2"/>
    <w:rsid w:val="007F3954"/>
    <w:rsid w:val="00822770"/>
    <w:rsid w:val="00827FAD"/>
    <w:rsid w:val="00846F46"/>
    <w:rsid w:val="00856D63"/>
    <w:rsid w:val="00870D99"/>
    <w:rsid w:val="008C3FBE"/>
    <w:rsid w:val="00913DB6"/>
    <w:rsid w:val="00920495"/>
    <w:rsid w:val="00934989"/>
    <w:rsid w:val="00935A92"/>
    <w:rsid w:val="00943E91"/>
    <w:rsid w:val="00973E13"/>
    <w:rsid w:val="0098540F"/>
    <w:rsid w:val="00986315"/>
    <w:rsid w:val="00992960"/>
    <w:rsid w:val="00994BFB"/>
    <w:rsid w:val="009A2D2C"/>
    <w:rsid w:val="009A5468"/>
    <w:rsid w:val="009B2568"/>
    <w:rsid w:val="009B33C3"/>
    <w:rsid w:val="009C7FE0"/>
    <w:rsid w:val="00A019FA"/>
    <w:rsid w:val="00A03E85"/>
    <w:rsid w:val="00A07F24"/>
    <w:rsid w:val="00A11E35"/>
    <w:rsid w:val="00A90354"/>
    <w:rsid w:val="00AA59BC"/>
    <w:rsid w:val="00B067B2"/>
    <w:rsid w:val="00B10033"/>
    <w:rsid w:val="00BA7CB5"/>
    <w:rsid w:val="00BE3252"/>
    <w:rsid w:val="00C10246"/>
    <w:rsid w:val="00C47948"/>
    <w:rsid w:val="00C7285F"/>
    <w:rsid w:val="00C9343A"/>
    <w:rsid w:val="00CA4240"/>
    <w:rsid w:val="00CB4938"/>
    <w:rsid w:val="00CD7D6A"/>
    <w:rsid w:val="00D02569"/>
    <w:rsid w:val="00D773F9"/>
    <w:rsid w:val="00D806DC"/>
    <w:rsid w:val="00D8175E"/>
    <w:rsid w:val="00DA070A"/>
    <w:rsid w:val="00DB756F"/>
    <w:rsid w:val="00DC4CF8"/>
    <w:rsid w:val="00DC68FE"/>
    <w:rsid w:val="00E12328"/>
    <w:rsid w:val="00E145F1"/>
    <w:rsid w:val="00E21401"/>
    <w:rsid w:val="00E302E1"/>
    <w:rsid w:val="00E33893"/>
    <w:rsid w:val="00E41617"/>
    <w:rsid w:val="00E6238A"/>
    <w:rsid w:val="00EB4377"/>
    <w:rsid w:val="00EC6DD1"/>
    <w:rsid w:val="00ED0531"/>
    <w:rsid w:val="00ED215E"/>
    <w:rsid w:val="00ED28B8"/>
    <w:rsid w:val="00EE3648"/>
    <w:rsid w:val="00F20BB5"/>
    <w:rsid w:val="00F35C8B"/>
    <w:rsid w:val="00F46952"/>
    <w:rsid w:val="00F5033F"/>
    <w:rsid w:val="00F50C24"/>
    <w:rsid w:val="00F66381"/>
    <w:rsid w:val="00F760EB"/>
    <w:rsid w:val="00F90FF4"/>
    <w:rsid w:val="00FA68C1"/>
    <w:rsid w:val="00FB7828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E5436"/>
  <w15:docId w15:val="{E5EF7728-43A6-4B4E-9EE8-10BF8C7F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NormalTab">
    <w:name w:val="Normal+Tab"/>
    <w:basedOn w:val="a"/>
    <w:rsid w:val="00702086"/>
    <w:pPr>
      <w:tabs>
        <w:tab w:val="left" w:pos="6691"/>
      </w:tabs>
    </w:pPr>
    <w:rPr>
      <w:rFonts w:ascii="Univers (W1)" w:hAnsi="Univers (W1)"/>
      <w:sz w:val="20"/>
      <w:szCs w:val="20"/>
      <w:lang w:val="en-US"/>
    </w:rPr>
  </w:style>
  <w:style w:type="paragraph" w:customStyle="1" w:styleId="Default">
    <w:name w:val="Default"/>
    <w:rsid w:val="007020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8540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54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A5715-D534-472E-A1E3-1D8CFD09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1512</Words>
  <Characters>8620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Demeyev, Dastan</dc:creator>
  <cp:lastModifiedBy>Goszakup2</cp:lastModifiedBy>
  <cp:revision>5</cp:revision>
  <cp:lastPrinted>2021-03-15T09:10:00Z</cp:lastPrinted>
  <dcterms:created xsi:type="dcterms:W3CDTF">2024-06-27T07:33:00Z</dcterms:created>
  <dcterms:modified xsi:type="dcterms:W3CDTF">2024-06-28T09:07:00Z</dcterms:modified>
</cp:coreProperties>
</file>